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C4E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Сведения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 главы</w:t>
      </w:r>
    </w:p>
    <w:p w:rsidR="00660C6C" w:rsidRPr="00A73BF6" w:rsidRDefault="008E7666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Мамоновского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 сельсовета Маслянинского района  Новосибирской  области</w:t>
      </w:r>
      <w:proofErr w:type="gramStart"/>
      <w:r w:rsidR="00660C6C" w:rsidRPr="00A73B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муниципального образования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мун</w:t>
      </w:r>
      <w:r w:rsidR="004C3E41">
        <w:rPr>
          <w:rFonts w:ascii="Times New Roman" w:hAnsi="Times New Roman" w:cs="Times New Roman"/>
          <w:sz w:val="24"/>
          <w:szCs w:val="24"/>
        </w:rPr>
        <w:t xml:space="preserve">иципальных служащих администрации </w:t>
      </w:r>
      <w:proofErr w:type="spellStart"/>
      <w:r w:rsidR="008E7666">
        <w:rPr>
          <w:rFonts w:ascii="Times New Roman" w:hAnsi="Times New Roman" w:cs="Times New Roman"/>
          <w:sz w:val="24"/>
          <w:szCs w:val="24"/>
        </w:rPr>
        <w:t>Мамоновского</w:t>
      </w:r>
      <w:proofErr w:type="spellEnd"/>
      <w:r w:rsidR="004C3E41">
        <w:rPr>
          <w:rFonts w:ascii="Times New Roman" w:hAnsi="Times New Roman" w:cs="Times New Roman"/>
          <w:sz w:val="24"/>
          <w:szCs w:val="24"/>
        </w:rPr>
        <w:t xml:space="preserve"> сельсовета Маслянинского района Новосибирской области</w:t>
      </w:r>
    </w:p>
    <w:p w:rsidR="00660C6C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73BF6">
        <w:rPr>
          <w:rFonts w:ascii="Times New Roman" w:hAnsi="Times New Roman" w:cs="Times New Roman"/>
          <w:sz w:val="24"/>
          <w:szCs w:val="24"/>
          <w:vertAlign w:val="superscript"/>
        </w:rPr>
        <w:t>наименование органа местного самоуправления</w:t>
      </w:r>
    </w:p>
    <w:p w:rsidR="00F23494" w:rsidRPr="00A73BF6" w:rsidRDefault="00660C6C" w:rsidP="00660C6C">
      <w:pPr>
        <w:spacing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3BF6">
        <w:rPr>
          <w:rFonts w:ascii="Times New Roman" w:hAnsi="Times New Roman" w:cs="Times New Roman"/>
          <w:sz w:val="24"/>
          <w:szCs w:val="24"/>
        </w:rPr>
        <w:t>и членов их семей за период</w:t>
      </w:r>
      <w:r w:rsidR="004C3E41">
        <w:rPr>
          <w:rFonts w:ascii="Times New Roman" w:hAnsi="Times New Roman" w:cs="Times New Roman"/>
          <w:sz w:val="24"/>
          <w:szCs w:val="24"/>
        </w:rPr>
        <w:t xml:space="preserve"> с 1 января по 31 декабря 201</w:t>
      </w:r>
      <w:r w:rsidR="00014535">
        <w:rPr>
          <w:rFonts w:ascii="Times New Roman" w:hAnsi="Times New Roman" w:cs="Times New Roman"/>
          <w:sz w:val="24"/>
          <w:szCs w:val="24"/>
        </w:rPr>
        <w:t>5</w:t>
      </w:r>
      <w:r w:rsidRPr="00A73BF6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F23494" w:rsidRDefault="00F23494" w:rsidP="00660C6C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735" w:type="dxa"/>
        <w:tblInd w:w="-318" w:type="dxa"/>
        <w:tblLayout w:type="fixed"/>
        <w:tblLook w:val="04A0"/>
      </w:tblPr>
      <w:tblGrid>
        <w:gridCol w:w="568"/>
        <w:gridCol w:w="1701"/>
        <w:gridCol w:w="1276"/>
        <w:gridCol w:w="992"/>
        <w:gridCol w:w="1559"/>
        <w:gridCol w:w="993"/>
        <w:gridCol w:w="992"/>
        <w:gridCol w:w="992"/>
        <w:gridCol w:w="992"/>
        <w:gridCol w:w="993"/>
        <w:gridCol w:w="1559"/>
        <w:gridCol w:w="1559"/>
        <w:gridCol w:w="1559"/>
      </w:tblGrid>
      <w:tr w:rsidR="007705F1" w:rsidTr="007705F1">
        <w:tc>
          <w:tcPr>
            <w:tcW w:w="568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01" w:type="dxa"/>
            <w:vMerge w:val="restart"/>
          </w:tcPr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Фамилия и 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инициалы лица,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чьи сведения</w:t>
            </w:r>
          </w:p>
          <w:p w:rsidR="007705F1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размещаются</w:t>
            </w:r>
          </w:p>
        </w:tc>
        <w:tc>
          <w:tcPr>
            <w:tcW w:w="1276" w:type="dxa"/>
            <w:vMerge w:val="restart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536" w:type="dxa"/>
            <w:gridSpan w:val="4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недвижимости, находящиеся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2977" w:type="dxa"/>
            <w:gridSpan w:val="3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находящиеся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пользовании</w:t>
            </w:r>
          </w:p>
        </w:tc>
        <w:tc>
          <w:tcPr>
            <w:tcW w:w="1559" w:type="dxa"/>
            <w:vMerge w:val="restart"/>
          </w:tcPr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</w:t>
            </w:r>
          </w:p>
          <w:p w:rsidR="007705F1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средства</w:t>
            </w:r>
          </w:p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559" w:type="dxa"/>
            <w:vMerge w:val="restart"/>
          </w:tcPr>
          <w:p w:rsidR="007705F1" w:rsidRPr="00F23494" w:rsidRDefault="007705F1" w:rsidP="007705F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5F1" w:rsidTr="007705F1">
        <w:tc>
          <w:tcPr>
            <w:tcW w:w="568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7705F1" w:rsidRPr="00F23494" w:rsidRDefault="007705F1" w:rsidP="00F234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559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3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705F1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92" w:type="dxa"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(кв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7705F1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страна</w:t>
            </w:r>
          </w:p>
          <w:p w:rsidR="007705F1" w:rsidRPr="00F23494" w:rsidRDefault="007705F1" w:rsidP="007705F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7705F1" w:rsidRPr="00F23494" w:rsidRDefault="007705F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7666">
              <w:rPr>
                <w:rFonts w:ascii="Times New Roman" w:hAnsi="Times New Roman" w:cs="Times New Roman"/>
                <w:sz w:val="20"/>
                <w:szCs w:val="20"/>
              </w:rPr>
              <w:t>Попов  Юрий  Георгиевич</w:t>
            </w:r>
          </w:p>
        </w:tc>
        <w:tc>
          <w:tcPr>
            <w:tcW w:w="1276" w:type="dxa"/>
          </w:tcPr>
          <w:p w:rsidR="0029640F" w:rsidRPr="00F23494" w:rsidRDefault="004C3E4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глава</w:t>
            </w:r>
          </w:p>
        </w:tc>
        <w:tc>
          <w:tcPr>
            <w:tcW w:w="992" w:type="dxa"/>
          </w:tcPr>
          <w:p w:rsidR="0029640F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и приусадебный  участок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Pr="00F23494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spellEnd"/>
          </w:p>
        </w:tc>
        <w:tc>
          <w:tcPr>
            <w:tcW w:w="1559" w:type="dxa"/>
          </w:tcPr>
          <w:p w:rsidR="0029640F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8E7666">
              <w:rPr>
                <w:rFonts w:ascii="Times New Roman" w:hAnsi="Times New Roman" w:cs="Times New Roman"/>
                <w:sz w:val="20"/>
                <w:szCs w:val="20"/>
              </w:rPr>
              <w:t>ндивидуальная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Pr="00F23494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3" w:type="dxa"/>
          </w:tcPr>
          <w:p w:rsidR="0029640F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97,7 кв.м.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15000 кв.м.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Pr="00F23494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10,8 га </w:t>
            </w:r>
          </w:p>
        </w:tc>
        <w:tc>
          <w:tcPr>
            <w:tcW w:w="992" w:type="dxa"/>
          </w:tcPr>
          <w:p w:rsidR="0029640F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амоново,ул.Березовая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д.1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018B" w:rsidRPr="00F23494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НСО, Маслянинский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Мицубиси-оутлендер</w:t>
            </w:r>
            <w:proofErr w:type="spellEnd"/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Лексус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34DDA">
              <w:rPr>
                <w:rFonts w:ascii="Times New Roman" w:hAnsi="Times New Roman" w:cs="Times New Roman"/>
                <w:sz w:val="20"/>
                <w:szCs w:val="20"/>
              </w:rPr>
              <w:t>ГХ460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Лодка  моторная «Обь»</w:t>
            </w:r>
          </w:p>
          <w:p w:rsidR="00D7018B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Снегоход «Тайга-500»</w:t>
            </w:r>
          </w:p>
          <w:p w:rsidR="00D7018B" w:rsidRPr="00F23494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Прицеп для перевозки грузов</w:t>
            </w:r>
          </w:p>
        </w:tc>
        <w:tc>
          <w:tcPr>
            <w:tcW w:w="1559" w:type="dxa"/>
          </w:tcPr>
          <w:p w:rsidR="0029640F" w:rsidRPr="00F23494" w:rsidRDefault="00D7018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520000,00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9640F" w:rsidRPr="00F23494" w:rsidRDefault="0029640F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 (а)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534DDA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400000,00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rPr>
          <w:gridAfter w:val="12"/>
          <w:wAfter w:w="15167" w:type="dxa"/>
          <w:trHeight w:val="290"/>
        </w:trPr>
        <w:tc>
          <w:tcPr>
            <w:tcW w:w="568" w:type="dxa"/>
            <w:vMerge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rPr>
          <w:gridAfter w:val="12"/>
          <w:wAfter w:w="15167" w:type="dxa"/>
          <w:trHeight w:val="290"/>
        </w:trPr>
        <w:tc>
          <w:tcPr>
            <w:tcW w:w="568" w:type="dxa"/>
            <w:vMerge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05F1" w:rsidTr="007705F1">
        <w:tc>
          <w:tcPr>
            <w:tcW w:w="568" w:type="dxa"/>
            <w:vMerge w:val="restart"/>
          </w:tcPr>
          <w:p w:rsidR="0029640F" w:rsidRPr="00F23494" w:rsidRDefault="0029640F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701" w:type="dxa"/>
          </w:tcPr>
          <w:p w:rsidR="0029640F" w:rsidRPr="00F23494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E7666">
              <w:rPr>
                <w:rFonts w:ascii="Times New Roman" w:hAnsi="Times New Roman" w:cs="Times New Roman"/>
                <w:sz w:val="20"/>
                <w:szCs w:val="20"/>
              </w:rPr>
              <w:t xml:space="preserve">Маласькина  Валентина  </w:t>
            </w:r>
            <w:r w:rsidR="008E766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Леонидовна</w:t>
            </w:r>
          </w:p>
        </w:tc>
        <w:tc>
          <w:tcPr>
            <w:tcW w:w="1276" w:type="dxa"/>
          </w:tcPr>
          <w:p w:rsidR="0029640F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Заместитель главы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</w:t>
            </w:r>
          </w:p>
        </w:tc>
        <w:tc>
          <w:tcPr>
            <w:tcW w:w="992" w:type="dxa"/>
          </w:tcPr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Квартира,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9640F" w:rsidRPr="00F23494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spellEnd"/>
          </w:p>
        </w:tc>
        <w:tc>
          <w:tcPr>
            <w:tcW w:w="1559" w:type="dxa"/>
          </w:tcPr>
          <w:p w:rsidR="0029640F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Индивидуальная</w:t>
            </w: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Pr="00F23494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29640F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квартира54,2кв.м.</w:t>
            </w: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10000кв.м.</w:t>
            </w: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 га</w:t>
            </w:r>
          </w:p>
          <w:p w:rsidR="00686271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Pr="00F23494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НСО, </w:t>
            </w:r>
          </w:p>
          <w:p w:rsidR="00686271" w:rsidRDefault="00686271" w:rsidP="0068627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Масляни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нский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амоново,ул.Школьная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д.4,кв.2</w:t>
            </w:r>
          </w:p>
          <w:p w:rsidR="00686271" w:rsidRDefault="00686271" w:rsidP="0068627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68627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НСО,Маслянинский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</w:t>
            </w:r>
            <w:proofErr w:type="spellEnd"/>
          </w:p>
          <w:p w:rsidR="00686271" w:rsidRPr="00F23494" w:rsidRDefault="00686271" w:rsidP="0068627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9640F" w:rsidRPr="00F23494" w:rsidRDefault="00686271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310734,06</w:t>
            </w:r>
          </w:p>
        </w:tc>
        <w:tc>
          <w:tcPr>
            <w:tcW w:w="1559" w:type="dxa"/>
          </w:tcPr>
          <w:p w:rsidR="0029640F" w:rsidRPr="00F23494" w:rsidRDefault="0029640F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Default="00385E7B" w:rsidP="00F23494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  <w:vMerge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385E7B" w:rsidRPr="00F23494" w:rsidRDefault="00385E7B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385E7B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5E7B" w:rsidTr="007705F1">
        <w:tc>
          <w:tcPr>
            <w:tcW w:w="568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8F2F5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385E7B" w:rsidRDefault="00014535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8E7666">
              <w:rPr>
                <w:rFonts w:ascii="Times New Roman" w:hAnsi="Times New Roman" w:cs="Times New Roman"/>
                <w:sz w:val="20"/>
                <w:szCs w:val="20"/>
              </w:rPr>
              <w:t>Ташкина</w:t>
            </w:r>
            <w:proofErr w:type="spellEnd"/>
            <w:r w:rsidR="008E7666">
              <w:rPr>
                <w:rFonts w:ascii="Times New Roman" w:hAnsi="Times New Roman" w:cs="Times New Roman"/>
                <w:sz w:val="20"/>
                <w:szCs w:val="20"/>
              </w:rPr>
              <w:t xml:space="preserve">  Татьяна  Алексеевна</w:t>
            </w:r>
          </w:p>
        </w:tc>
        <w:tc>
          <w:tcPr>
            <w:tcW w:w="1276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385E7B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</w:t>
            </w: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59" w:type="dxa"/>
          </w:tcPr>
          <w:p w:rsidR="00385E7B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385E7B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75,0кв.м.</w:t>
            </w: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квартира49,3 кв.м.</w:t>
            </w:r>
          </w:p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Default="005A2EE8" w:rsidP="005A2EE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НСО,Маслянинский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амоново,ул.Алтайская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д.9</w:t>
            </w:r>
          </w:p>
          <w:p w:rsidR="005A2EE8" w:rsidRDefault="005A2EE8" w:rsidP="005A2EE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2EE8" w:rsidRDefault="005A2EE8" w:rsidP="005A2EE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НСО,Маслянинский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амоново,ул.Гагарина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д.3,кв.9</w:t>
            </w:r>
          </w:p>
          <w:p w:rsidR="005A2EE8" w:rsidRDefault="005A2EE8" w:rsidP="005A2EE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85E7B" w:rsidRPr="00F23494" w:rsidRDefault="005A2EE8" w:rsidP="005A2EE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327527,82</w:t>
            </w:r>
          </w:p>
        </w:tc>
        <w:tc>
          <w:tcPr>
            <w:tcW w:w="1559" w:type="dxa"/>
          </w:tcPr>
          <w:p w:rsidR="00385E7B" w:rsidRPr="00F23494" w:rsidRDefault="00385E7B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686271">
        <w:trPr>
          <w:trHeight w:val="427"/>
        </w:trPr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A2EE8">
              <w:rPr>
                <w:rFonts w:ascii="Times New Roman" w:hAnsi="Times New Roman" w:cs="Times New Roman"/>
                <w:sz w:val="20"/>
                <w:szCs w:val="20"/>
              </w:rPr>
              <w:t>ом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.з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ем.участок</w:t>
            </w:r>
            <w:proofErr w:type="spellEnd"/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spellEnd"/>
          </w:p>
        </w:tc>
        <w:tc>
          <w:tcPr>
            <w:tcW w:w="1559" w:type="dxa"/>
          </w:tcPr>
          <w:p w:rsidR="002D7B54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¼ доля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Дом 75,0 кв.м.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Приус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часток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10000кв.м.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Зем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150000кв.м.</w:t>
            </w:r>
          </w:p>
        </w:tc>
        <w:tc>
          <w:tcPr>
            <w:tcW w:w="992" w:type="dxa"/>
          </w:tcPr>
          <w:p w:rsidR="005A2EE8" w:rsidRDefault="005A2EE8" w:rsidP="005A2EE8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НСО,Маслянинский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амоново,ул.Алтайская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д.9</w:t>
            </w:r>
          </w:p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68627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НСО,Маслянинский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амоново,ул.Алтайская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д.9</w:t>
            </w:r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6271" w:rsidRDefault="00686271" w:rsidP="00686271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НСО,Маслянинский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район,п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еребор</w:t>
            </w:r>
            <w:proofErr w:type="spellEnd"/>
          </w:p>
          <w:p w:rsidR="00686271" w:rsidRDefault="00686271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5A2EE8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205000,00</w:t>
            </w: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7B54" w:rsidTr="007705F1">
        <w:tc>
          <w:tcPr>
            <w:tcW w:w="568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D7B54" w:rsidRDefault="002D7B54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2D7B54" w:rsidRPr="00F23494" w:rsidRDefault="002D7B54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c>
          <w:tcPr>
            <w:tcW w:w="568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701" w:type="dxa"/>
          </w:tcPr>
          <w:p w:rsidR="008E7666" w:rsidRDefault="008E766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Изотова  Светлана  Алексеевна</w:t>
            </w:r>
          </w:p>
        </w:tc>
        <w:tc>
          <w:tcPr>
            <w:tcW w:w="1276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специалист</w:t>
            </w:r>
          </w:p>
        </w:tc>
        <w:tc>
          <w:tcPr>
            <w:tcW w:w="992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Дом и приусадебный  участок </w:t>
            </w:r>
          </w:p>
        </w:tc>
        <w:tc>
          <w:tcPr>
            <w:tcW w:w="1559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3" w:type="dxa"/>
          </w:tcPr>
          <w:p w:rsidR="005A2EE8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 44,0кв.м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риус.</w:t>
            </w:r>
          </w:p>
          <w:p w:rsidR="008E7666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участок 51,4 кв.м.</w:t>
            </w:r>
          </w:p>
        </w:tc>
        <w:tc>
          <w:tcPr>
            <w:tcW w:w="992" w:type="dxa"/>
          </w:tcPr>
          <w:p w:rsidR="008E7666" w:rsidRDefault="005A2EE8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НСО,Маслянинский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амоново,ул.Бердская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д.35</w:t>
            </w: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191830,71</w:t>
            </w:r>
          </w:p>
        </w:tc>
        <w:tc>
          <w:tcPr>
            <w:tcW w:w="1559" w:type="dxa"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c>
          <w:tcPr>
            <w:tcW w:w="568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E7666" w:rsidRDefault="008E766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E7666" w:rsidTr="007705F1">
        <w:tc>
          <w:tcPr>
            <w:tcW w:w="568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8E7666" w:rsidRDefault="008E7666" w:rsidP="0029640F">
            <w:pPr>
              <w:spacing w:after="6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361FB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8E7666" w:rsidRPr="00F23494" w:rsidRDefault="008E7666" w:rsidP="00F23494">
            <w:pPr>
              <w:spacing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60C6C" w:rsidRPr="00660C6C" w:rsidRDefault="00660C6C" w:rsidP="00F23494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14535" w:rsidRPr="00660C6C" w:rsidRDefault="00014535">
      <w:pPr>
        <w:spacing w:after="6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014535" w:rsidRPr="00660C6C" w:rsidSect="00660C6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0C6C"/>
    <w:rsid w:val="00014535"/>
    <w:rsid w:val="00024EFB"/>
    <w:rsid w:val="000E1EF6"/>
    <w:rsid w:val="000F3A93"/>
    <w:rsid w:val="0029640F"/>
    <w:rsid w:val="002D7B54"/>
    <w:rsid w:val="00385E7B"/>
    <w:rsid w:val="004C3E41"/>
    <w:rsid w:val="00534DDA"/>
    <w:rsid w:val="0056780E"/>
    <w:rsid w:val="005A2EE8"/>
    <w:rsid w:val="00660C6C"/>
    <w:rsid w:val="00686271"/>
    <w:rsid w:val="007705F1"/>
    <w:rsid w:val="008E7666"/>
    <w:rsid w:val="008F2F58"/>
    <w:rsid w:val="00A73BF6"/>
    <w:rsid w:val="00D7018B"/>
    <w:rsid w:val="00E34C4E"/>
    <w:rsid w:val="00F23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34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9</cp:lastModifiedBy>
  <cp:revision>14</cp:revision>
  <dcterms:created xsi:type="dcterms:W3CDTF">2015-06-05T07:26:00Z</dcterms:created>
  <dcterms:modified xsi:type="dcterms:W3CDTF">2016-12-30T05:31:00Z</dcterms:modified>
</cp:coreProperties>
</file>